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B1C05" w14:textId="77777777" w:rsidR="00046D6F" w:rsidRDefault="00000000" w:rsidP="00A46C8C">
      <w:pPr>
        <w:spacing w:after="0" w:line="259" w:lineRule="auto"/>
        <w:ind w:left="0" w:right="776" w:firstLine="0"/>
      </w:pPr>
      <w:r>
        <w:rPr>
          <w:sz w:val="23"/>
        </w:rPr>
        <w:t xml:space="preserve">Allegato 8. Dichiarazioni sostitutive di certificazione e/o di atto di notorietà </w:t>
      </w:r>
    </w:p>
    <w:p w14:paraId="172E9ACD" w14:textId="77777777" w:rsidR="00046D6F" w:rsidRDefault="00000000">
      <w:r>
        <w:t xml:space="preserve">(artt. 46, 47, 75 e 76 del D.P.R. 445/2000) </w:t>
      </w:r>
    </w:p>
    <w:p w14:paraId="71F559AD" w14:textId="77777777" w:rsidR="00046D6F" w:rsidRDefault="00000000">
      <w:pPr>
        <w:spacing w:after="0"/>
        <w:ind w:left="-5"/>
      </w:pPr>
      <w:r>
        <w:t xml:space="preserve">Il/la sottoscritto/a _____________________________________________, nato/a </w:t>
      </w:r>
      <w:proofErr w:type="spellStart"/>
      <w:r>
        <w:t>a</w:t>
      </w:r>
      <w:proofErr w:type="spellEnd"/>
      <w:r>
        <w:t xml:space="preserve"> ____________________________ il __/__/______, in qualità di ____________________________________________ (legale rappresentante o altro soggetto legittimato dell’impresa beneficiaria/spinoff/startup innovativa o altro soggetto proponente), con sede legale in __________________________________________ (______), via </w:t>
      </w:r>
    </w:p>
    <w:p w14:paraId="6C7E2C52" w14:textId="77777777" w:rsidR="00046D6F" w:rsidRDefault="00000000">
      <w:pPr>
        <w:spacing w:after="194"/>
        <w:ind w:left="-5"/>
      </w:pPr>
      <w:r>
        <w:t xml:space="preserve">______________________________________________, Codice Fiscale _________________________________, P.IVA _________________________________, indirizzo PEC _____________________________________________, con riferimento al progetto denominato “___________________________________________________________”, presentato a valere sull’Avviso Deep Tech </w:t>
      </w:r>
      <w:proofErr w:type="spellStart"/>
      <w:r>
        <w:t>Revolution</w:t>
      </w:r>
      <w:proofErr w:type="spellEnd"/>
      <w:r>
        <w:t xml:space="preserve"> promosso da Area Science Park, ai sensi e per gli effetti degli articoli 46, 47, 75 e 76 del D.P.R. 28 dicembre 2000, n. 445, e consapevole delle responsabilità penali in caso di dichiarazioni mendaci e falsità in atti, </w:t>
      </w:r>
    </w:p>
    <w:p w14:paraId="3F7723F9" w14:textId="77777777" w:rsidR="00046D6F" w:rsidRDefault="00000000">
      <w:pPr>
        <w:spacing w:after="225" w:line="259" w:lineRule="auto"/>
        <w:ind w:left="0" w:firstLine="0"/>
      </w:pPr>
      <w:r>
        <w:t xml:space="preserve"> </w:t>
      </w:r>
    </w:p>
    <w:p w14:paraId="58ABEDBC" w14:textId="77777777" w:rsidR="00046D6F" w:rsidRDefault="00000000">
      <w:pPr>
        <w:spacing w:after="252" w:line="259" w:lineRule="auto"/>
        <w:ind w:left="0" w:right="4" w:firstLine="0"/>
        <w:jc w:val="center"/>
      </w:pPr>
      <w:r>
        <w:t xml:space="preserve">DICHIARA SOTTO LA PROPRIA RESPONSABILITÀ CHE: </w:t>
      </w:r>
    </w:p>
    <w:p w14:paraId="56CC1CD0" w14:textId="77777777" w:rsidR="00046D6F" w:rsidRDefault="00000000" w:rsidP="00A46C8C">
      <w:pPr>
        <w:ind w:left="-5"/>
        <w:jc w:val="both"/>
      </w:pPr>
      <w:r>
        <w:t xml:space="preserve">☐ sono tuttora rispettati tutti i requisiti soggettivi di ammissibilità previsti all’art. 3 dell’Avviso Deep Tech </w:t>
      </w:r>
      <w:proofErr w:type="spellStart"/>
      <w:r>
        <w:t>Revolution</w:t>
      </w:r>
      <w:proofErr w:type="spellEnd"/>
      <w:r>
        <w:t xml:space="preserve">, senza interruzioni dalla data di presentazione della domanda fino alla presente dichiarazione; </w:t>
      </w:r>
    </w:p>
    <w:p w14:paraId="6F7A3765" w14:textId="77777777" w:rsidR="00046D6F" w:rsidRDefault="00000000" w:rsidP="00A46C8C">
      <w:pPr>
        <w:ind w:left="-5"/>
        <w:jc w:val="both"/>
      </w:pPr>
      <w:r>
        <w:t xml:space="preserve">☐ l’intero progetto è stato realizzato nel rispetto delle attività approvate in fase di selezione, eventualmente aggiornate secondo quanto previsto dall’art. 13 dell’Avviso (Variazioni non sostanziali approvate da Area Science Park); </w:t>
      </w:r>
    </w:p>
    <w:p w14:paraId="3EAC03BF" w14:textId="77777777" w:rsidR="00046D6F" w:rsidRDefault="00000000" w:rsidP="00A46C8C">
      <w:pPr>
        <w:ind w:left="-5"/>
        <w:jc w:val="both"/>
      </w:pPr>
      <w:r>
        <w:t xml:space="preserve">☐ non ha ottenuto altri contributi pubblici per le stesse spese rendicontate, in conformità al divieto di cumulo previsto all’art. 8 dell’Avviso e in coerenza con le previsioni del Regolamento (UE) n. 2023/2831 in materia di aiuti de </w:t>
      </w:r>
      <w:proofErr w:type="spellStart"/>
      <w:r>
        <w:t>minimis</w:t>
      </w:r>
      <w:proofErr w:type="spellEnd"/>
      <w:r>
        <w:t xml:space="preserve">; </w:t>
      </w:r>
    </w:p>
    <w:p w14:paraId="68187925" w14:textId="77777777" w:rsidR="00046D6F" w:rsidRDefault="00000000" w:rsidP="00A46C8C">
      <w:pPr>
        <w:ind w:left="-5"/>
        <w:jc w:val="both"/>
      </w:pPr>
      <w:r>
        <w:t xml:space="preserve">☐ non è destinatario di alcun ordine di recupero pendente a seguito di una decisione della Commissione Europea che abbia dichiarato un aiuto precedente illegale e incompatibile con il mercato comune; </w:t>
      </w:r>
    </w:p>
    <w:p w14:paraId="0DEC7A94" w14:textId="77777777" w:rsidR="00046D6F" w:rsidRDefault="00000000" w:rsidP="00A46C8C">
      <w:pPr>
        <w:ind w:left="-5"/>
        <w:jc w:val="both"/>
      </w:pPr>
      <w:r>
        <w:t xml:space="preserve">☐ tutti i documenti di spesa allegati al rendiconto sono conformi agli originali, correttamente quietanzati e relativi a costi ammissibili secondo quanto previsto all’art. 5 dell’Avviso e dai relativi criteri di documentazione delle spese; </w:t>
      </w:r>
    </w:p>
    <w:p w14:paraId="44273617" w14:textId="77777777" w:rsidR="00046D6F" w:rsidRDefault="00000000" w:rsidP="00A46C8C">
      <w:pPr>
        <w:ind w:left="-5"/>
        <w:jc w:val="both"/>
      </w:pPr>
      <w:r>
        <w:t xml:space="preserve">☐ i dati riportati nella Relazione tecnica dell’attività svolta e nel Consuntivo dettagliato delle spese (modelli Allegato 7) sono veritieri, coerenti con la proposta progettuale approvata e riflettono l’effettivo stato di avanzamento e conclusione del progetto; </w:t>
      </w:r>
    </w:p>
    <w:p w14:paraId="2F52DE48" w14:textId="77777777" w:rsidR="00046D6F" w:rsidRDefault="00000000" w:rsidP="00A46C8C">
      <w:pPr>
        <w:spacing w:after="193"/>
        <w:ind w:left="-5"/>
        <w:jc w:val="both"/>
      </w:pPr>
      <w:r>
        <w:t xml:space="preserve">(eventuale) ☐ il progetto ha subito variazioni approvate da Area Science Park ai sensi dell’art. 13 dell’Avviso. Si allega, ove richiesto, copia della comunicazione di autorizzazione. </w:t>
      </w:r>
    </w:p>
    <w:p w14:paraId="19264667" w14:textId="77777777" w:rsidR="00046D6F" w:rsidRDefault="00000000">
      <w:pPr>
        <w:spacing w:after="225" w:line="259" w:lineRule="auto"/>
        <w:ind w:left="0" w:firstLine="0"/>
      </w:pPr>
      <w:r>
        <w:t xml:space="preserve"> </w:t>
      </w:r>
    </w:p>
    <w:p w14:paraId="6C679384" w14:textId="77777777" w:rsidR="00046D6F" w:rsidRDefault="00000000">
      <w:pPr>
        <w:ind w:left="-5"/>
      </w:pPr>
      <w:r>
        <w:t xml:space="preserve">Data ___________________________                                                              Firma digitale o firma autografa </w:t>
      </w:r>
    </w:p>
    <w:p w14:paraId="5C930E56" w14:textId="77777777" w:rsidR="00046D6F" w:rsidRDefault="00000000">
      <w:pPr>
        <w:spacing w:after="0" w:line="259" w:lineRule="auto"/>
        <w:ind w:left="0" w:firstLine="0"/>
        <w:jc w:val="right"/>
      </w:pPr>
      <w:r>
        <w:t xml:space="preserve">(in caso di firma autografa, allegare copia di un documento d’identità in corso di validità del sottoscrittore) </w:t>
      </w:r>
    </w:p>
    <w:sectPr w:rsidR="00046D6F">
      <w:pgSz w:w="11906" w:h="16838"/>
      <w:pgMar w:top="1440" w:right="731" w:bottom="1440" w:left="175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6F"/>
    <w:rsid w:val="00046D6F"/>
    <w:rsid w:val="00327A61"/>
    <w:rsid w:val="00451146"/>
    <w:rsid w:val="00492807"/>
    <w:rsid w:val="00A4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19876"/>
  <w15:docId w15:val="{A6DDF48E-C0C2-45FA-813E-4EFBC8497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219" w:line="293" w:lineRule="auto"/>
      <w:ind w:left="2112" w:hanging="10"/>
    </w:pPr>
    <w:rPr>
      <w:rFonts w:ascii="Times New Roman" w:eastAsia="Times New Roman" w:hAnsi="Times New Roman" w:cs="Times New Roman"/>
      <w:color w:val="000000"/>
      <w:sz w:val="19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444</Words>
  <Characters>2537</Characters>
  <Application>Microsoft Office Word</Application>
  <DocSecurity>0</DocSecurity>
  <Lines>21</Lines>
  <Paragraphs>5</Paragraphs>
  <ScaleCrop>false</ScaleCrop>
  <Company>AREA Science Park</Company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Allegato8_Dichiarazioni sostitutive a rendiconto</dc:title>
  <dc:subject/>
  <dc:creator>Cinello Michela</dc:creator>
  <cp:keywords/>
  <cp:lastModifiedBy>Piani Giovanni Cristiano</cp:lastModifiedBy>
  <cp:revision>3</cp:revision>
  <dcterms:created xsi:type="dcterms:W3CDTF">2025-06-25T08:21:00Z</dcterms:created>
  <dcterms:modified xsi:type="dcterms:W3CDTF">2025-06-25T08:23:00Z</dcterms:modified>
</cp:coreProperties>
</file>